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478D" w14:textId="77777777" w:rsidR="006140E4" w:rsidRPr="00A75688" w:rsidRDefault="006140E4" w:rsidP="00C93029">
      <w:pPr>
        <w:pStyle w:val="Corpsdetexte"/>
        <w:jc w:val="center"/>
        <w:rPr>
          <w:b/>
          <w:strike w:val="0"/>
          <w:sz w:val="22"/>
        </w:rPr>
      </w:pPr>
      <w:r w:rsidRPr="00A75688">
        <w:rPr>
          <w:b/>
          <w:strike w:val="0"/>
          <w:sz w:val="22"/>
        </w:rPr>
        <w:t xml:space="preserve">Liste des organismes relevant du périmètre de consolidation </w:t>
      </w:r>
      <w:r w:rsidR="00A75688">
        <w:rPr>
          <w:b/>
          <w:strike w:val="0"/>
          <w:sz w:val="22"/>
        </w:rPr>
        <w:t xml:space="preserve">de </w:t>
      </w:r>
      <w:r w:rsidR="005C3023">
        <w:rPr>
          <w:b/>
          <w:strike w:val="0"/>
          <w:sz w:val="22"/>
        </w:rPr>
        <w:t xml:space="preserve">la </w:t>
      </w:r>
      <w:r w:rsidR="00A75688">
        <w:rPr>
          <w:b/>
          <w:strike w:val="0"/>
          <w:sz w:val="22"/>
        </w:rPr>
        <w:t>Wallonie</w:t>
      </w:r>
      <w:r w:rsidRPr="00A75688">
        <w:rPr>
          <w:b/>
          <w:strike w:val="0"/>
          <w:sz w:val="22"/>
        </w:rPr>
        <w:t xml:space="preserve"> </w:t>
      </w:r>
      <w:r w:rsidR="00A75688">
        <w:rPr>
          <w:b/>
          <w:strike w:val="0"/>
          <w:sz w:val="22"/>
        </w:rPr>
        <w:t>–</w:t>
      </w:r>
      <w:r w:rsidRPr="00A75688">
        <w:rPr>
          <w:b/>
          <w:strike w:val="0"/>
          <w:sz w:val="22"/>
        </w:rPr>
        <w:t xml:space="preserve"> SEC 2010 (S.1312)</w:t>
      </w:r>
    </w:p>
    <w:p w14:paraId="56EAE827" w14:textId="1C890E13" w:rsidR="006140E4" w:rsidRPr="00A75688" w:rsidRDefault="006140E4" w:rsidP="00C93029">
      <w:pPr>
        <w:pStyle w:val="Corpsdetexte"/>
        <w:jc w:val="center"/>
        <w:rPr>
          <w:b/>
          <w:strike w:val="0"/>
          <w:sz w:val="22"/>
        </w:rPr>
      </w:pPr>
      <w:r w:rsidRPr="00A75688">
        <w:rPr>
          <w:b/>
          <w:strike w:val="0"/>
          <w:sz w:val="22"/>
        </w:rPr>
        <w:t>(</w:t>
      </w:r>
      <w:r w:rsidRPr="00200391">
        <w:rPr>
          <w:b/>
          <w:strike w:val="0"/>
          <w:color w:val="FF0000"/>
          <w:sz w:val="22"/>
        </w:rPr>
        <w:t xml:space="preserve">mise à jour au </w:t>
      </w:r>
      <w:r w:rsidR="00AB45D8">
        <w:rPr>
          <w:b/>
          <w:strike w:val="0"/>
          <w:color w:val="FF0000"/>
          <w:sz w:val="22"/>
        </w:rPr>
        <w:t>10/</w:t>
      </w:r>
      <w:r w:rsidR="00DE69F7" w:rsidRPr="00200391">
        <w:rPr>
          <w:b/>
          <w:strike w:val="0"/>
          <w:color w:val="FF0000"/>
          <w:sz w:val="22"/>
        </w:rPr>
        <w:t>202</w:t>
      </w:r>
      <w:r w:rsidR="001726E7">
        <w:rPr>
          <w:b/>
          <w:strike w:val="0"/>
          <w:color w:val="FF0000"/>
          <w:sz w:val="22"/>
        </w:rPr>
        <w:t>3</w:t>
      </w:r>
      <w:r w:rsidRPr="00200391">
        <w:rPr>
          <w:b/>
          <w:strike w:val="0"/>
          <w:sz w:val="22"/>
        </w:rPr>
        <w:t>)</w:t>
      </w:r>
    </w:p>
    <w:p w14:paraId="0CD9162F" w14:textId="77777777" w:rsidR="006140E4" w:rsidRDefault="006140E4" w:rsidP="006140E4">
      <w:pPr>
        <w:pStyle w:val="Corpsdetexte"/>
        <w:rPr>
          <w:strike w:val="0"/>
          <w:sz w:val="22"/>
          <w:szCs w:val="22"/>
        </w:rPr>
      </w:pPr>
    </w:p>
    <w:p w14:paraId="7F34BFC5" w14:textId="77777777" w:rsidR="007B5C65" w:rsidRPr="00FF5BEB" w:rsidRDefault="007B5C65" w:rsidP="00FF5BEB">
      <w:pPr>
        <w:spacing w:line="256" w:lineRule="auto"/>
        <w:jc w:val="center"/>
        <w:rPr>
          <w:sz w:val="16"/>
          <w:szCs w:val="16"/>
          <w:lang w:eastAsia="fr-BE"/>
        </w:rPr>
      </w:pPr>
    </w:p>
    <w:tbl>
      <w:tblPr>
        <w:tblW w:w="96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100"/>
        <w:gridCol w:w="660"/>
      </w:tblGrid>
      <w:tr w:rsidR="001F5B9C" w:rsidRPr="001F5B9C" w14:paraId="4DA98F91" w14:textId="77777777" w:rsidTr="00E7046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D956" w14:textId="77777777" w:rsidR="001F5B9C" w:rsidRPr="001F5B9C" w:rsidRDefault="001F5B9C" w:rsidP="001F5B9C">
            <w:pPr>
              <w:jc w:val="center"/>
              <w:rPr>
                <w:b/>
                <w:bCs/>
                <w:color w:val="000000"/>
                <w:sz w:val="16"/>
                <w:szCs w:val="16"/>
                <w:lang w:val="nl-BE" w:eastAsia="nl-BE"/>
              </w:rPr>
            </w:pPr>
            <w:bookmarkStart w:id="0" w:name="OLE_LINK1"/>
            <w:r w:rsidRPr="001F5B9C">
              <w:rPr>
                <w:b/>
                <w:bCs/>
                <w:color w:val="000000"/>
                <w:sz w:val="16"/>
                <w:szCs w:val="16"/>
                <w:lang w:eastAsia="fr-BE"/>
              </w:rPr>
              <w:t>No BCE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79F5" w14:textId="77777777" w:rsidR="001F5B9C" w:rsidRPr="001F5B9C" w:rsidRDefault="001F5B9C" w:rsidP="001F5B9C">
            <w:pPr>
              <w:jc w:val="center"/>
              <w:rPr>
                <w:b/>
                <w:bCs/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b/>
                <w:bCs/>
                <w:color w:val="000000"/>
                <w:sz w:val="16"/>
                <w:szCs w:val="16"/>
                <w:lang w:eastAsia="fr-BE"/>
              </w:rPr>
              <w:t>DENOMINATION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E6AF2" w14:textId="77777777" w:rsidR="001F5B9C" w:rsidRPr="001F5B9C" w:rsidRDefault="001F5B9C" w:rsidP="001F5B9C">
            <w:pPr>
              <w:jc w:val="center"/>
              <w:rPr>
                <w:b/>
                <w:bCs/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b/>
                <w:bCs/>
                <w:color w:val="000000"/>
                <w:sz w:val="16"/>
                <w:szCs w:val="16"/>
                <w:lang w:eastAsia="fr-BE"/>
              </w:rPr>
              <w:t>TYPE</w:t>
            </w:r>
          </w:p>
        </w:tc>
      </w:tr>
      <w:tr w:rsidR="001F5B9C" w:rsidRPr="001F5B9C" w14:paraId="20038A8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9CB7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2006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Fonds d'égalisation des budgets de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76A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C81480" w:rsidRPr="00C81480" w14:paraId="599617CE" w14:textId="77777777" w:rsidTr="00C81480">
        <w:trPr>
          <w:trHeight w:val="32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924B" w14:textId="46BEBCF8" w:rsidR="00C81480" w:rsidRPr="001F5B9C" w:rsidRDefault="00C81480" w:rsidP="00C81480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82BA6" w14:textId="433E47BE" w:rsidR="00C81480" w:rsidRPr="00C81480" w:rsidRDefault="00C81480" w:rsidP="001F5B9C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Fonds post covid-19 de rayonnement de la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F686E" w14:textId="2DC2EC49" w:rsidR="00C81480" w:rsidRPr="001F5B9C" w:rsidRDefault="00C81480" w:rsidP="001F5B9C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C81480" w:rsidRPr="00C81480" w14:paraId="6FBFB069" w14:textId="77777777" w:rsidTr="00C81480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1D7D" w14:textId="629D7F0E" w:rsidR="00C81480" w:rsidRPr="001F5B9C" w:rsidRDefault="00C81480" w:rsidP="001F5B9C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43494" w14:textId="1A4BDE5D" w:rsidR="00C81480" w:rsidRPr="00C81480" w:rsidRDefault="00C81480" w:rsidP="001F5B9C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Fonds post covid-19 de sortie de la pauvreté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1E876" w14:textId="0C6BD1EB" w:rsidR="00C81480" w:rsidRPr="001F5B9C" w:rsidRDefault="00C81480" w:rsidP="001F5B9C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C81480" w:rsidRPr="00C81480" w14:paraId="0DDE0A7D" w14:textId="77777777" w:rsidTr="00C81480">
        <w:trPr>
          <w:trHeight w:val="2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F992B" w14:textId="4F202DD4" w:rsidR="00C81480" w:rsidRPr="001F5B9C" w:rsidRDefault="00C81480" w:rsidP="001F5B9C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D0BA" w14:textId="2487F5AE" w:rsidR="00C81480" w:rsidRPr="00C81480" w:rsidRDefault="00C81480" w:rsidP="001F5B9C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Fonds bas carbone et résilience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3BB2" w14:textId="2099F445" w:rsidR="00C81480" w:rsidRPr="001F5B9C" w:rsidRDefault="00C81480" w:rsidP="001F5B9C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33C2DB19" w14:textId="77777777" w:rsidTr="00E70469">
        <w:trPr>
          <w:trHeight w:val="4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2A06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241530493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2B88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val="nl-BE" w:eastAsia="fr-BE"/>
              </w:rPr>
              <w:t>Institut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fr-BE"/>
              </w:rPr>
              <w:t xml:space="preserve">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fr-BE"/>
              </w:rPr>
              <w:t>scientifique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fr-BE"/>
              </w:rPr>
              <w:t xml:space="preserve"> de Service public -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fr-BE"/>
              </w:rPr>
              <w:t>Wissenschaftliches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fr-BE"/>
              </w:rPr>
              <w:t xml:space="preserve">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fr-BE"/>
              </w:rPr>
              <w:t>Institut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fr-BE"/>
              </w:rPr>
              <w:t xml:space="preserve">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fr-BE"/>
              </w:rPr>
              <w:t>Offentlicher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fr-BE"/>
              </w:rPr>
              <w:t xml:space="preserve"> Dienststelle - Wetenschappelijk Instituut van Openbare Dienst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C3EB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77AE633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27E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254714773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5A68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Centre régional d'aide aux communes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212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7B1A9186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DA5E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262172984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3A91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LE CENTRE WALLON DE RECHERCHES AGRONOMIQUES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8E3D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3A429D" w:rsidRPr="001F5B9C" w14:paraId="2D7DF68D" w14:textId="77777777" w:rsidTr="0048345A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CEBD" w14:textId="6866F226" w:rsidR="003A429D" w:rsidRPr="001F5B9C" w:rsidRDefault="00614B13" w:rsidP="0048345A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614B13">
              <w:rPr>
                <w:color w:val="000000"/>
                <w:sz w:val="16"/>
                <w:szCs w:val="16"/>
                <w:lang w:val="nl-BE" w:eastAsia="nl-BE"/>
              </w:rPr>
              <w:t>772472960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09EB" w14:textId="77777777" w:rsidR="003A429D" w:rsidRPr="001F5B9C" w:rsidRDefault="003A429D" w:rsidP="0048345A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Fonds wallon des calamités naturelles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4D5E" w14:textId="77777777" w:rsidR="003A429D" w:rsidRPr="001F5B9C" w:rsidRDefault="003A429D" w:rsidP="0048345A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661DC96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B9F1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810888623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1A8E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Wallonie-Bruxelles International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A8C8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11BCF94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A94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866518618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8E84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IWEPS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49DA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7B96AC6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E9EA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898739543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6B6E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COMMISSARIAT GENERAL AU TOURISME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485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1</w:t>
            </w:r>
          </w:p>
        </w:tc>
      </w:tr>
      <w:tr w:rsidR="001F5B9C" w:rsidRPr="001F5B9C" w14:paraId="35CA6D2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504B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202414452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30AD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PORT AUTONOME DE LIEGE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381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6EA01D5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490F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208201095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A0C3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Port Autonome de Charleroi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2A4A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7E5CCC7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79BD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218569902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125E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PORT AUTONOME DE NAMUR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574B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5B40E2" w14:paraId="11E5C03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2204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236363165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A889" w14:textId="538868C2" w:rsidR="001F5B9C" w:rsidRPr="005B40E2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 xml:space="preserve">Office wallon de la Formation professionnelle et de l'Emploi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8059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5B40E2" w14:paraId="6CAEDFB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7DFB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267314479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E005" w14:textId="77777777" w:rsidR="001F5B9C" w:rsidRPr="005B40E2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Agence wallonne à l'Exportation et aux Investissements étrangers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17DA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5B40E2" w14:paraId="56E64B5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0B76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267400492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7187" w14:textId="77777777" w:rsidR="001F5B9C" w:rsidRPr="005B40E2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AGENCE WALLONNE POUR LA PROMOTION D'UNE AGRICULTURE DE QUALITE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22B5" w14:textId="77777777" w:rsidR="001F5B9C" w:rsidRPr="005B40E2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5B40E2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6B5AD96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3904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475273274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2119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PORT AUTONOME DU CENTRE ET DE L'OUEST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A35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1CD141B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496B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693771021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513B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val="fr-BE" w:eastAsia="nl-BE"/>
              </w:rPr>
              <w:t>Caisse publique wallonne d'allocations familiales-FAMIWAL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299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0BFFD9A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352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lang w:eastAsia="fr-BE"/>
              </w:rPr>
              <w:t>849413657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853D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lang w:eastAsia="fr-BE"/>
              </w:rPr>
              <w:t>Ecole d'administration publique commune à la Communauté française et à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42DC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6D901F7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FA02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869559171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DB44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Institut wallon de formation en alternance et des indépendants et petites et moyennes entreprises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B6EB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2</w:t>
            </w:r>
          </w:p>
        </w:tc>
      </w:tr>
      <w:tr w:rsidR="001F5B9C" w:rsidRPr="001F5B9C" w14:paraId="37D8E84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5772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202268754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9F3C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CREDIT SOCIAL LOGEMENT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8D13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1F5B9C" w:rsidRPr="001F5B9C" w14:paraId="751F83D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6FA6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216754517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E416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Conseil Economique Social et Environnemental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DCFD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1F5B9C" w:rsidRPr="001F5B9C" w14:paraId="2ABC0C3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B63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219919487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E6B3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Société Régionale d'Investissement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1388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1F5B9C" w:rsidRPr="001F5B9C" w14:paraId="685C46C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8295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227842904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577B" w14:textId="77777777" w:rsidR="001F5B9C" w:rsidRPr="001F5B9C" w:rsidRDefault="001F5B9C" w:rsidP="001F5B9C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 FINANCEMENT ET DE GARANTIE DES PETITES ET MOYENNES ENTREPRISES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0339" w14:textId="77777777" w:rsidR="001F5B9C" w:rsidRPr="001F5B9C" w:rsidRDefault="001F5B9C" w:rsidP="001F5B9C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7ECDCF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D2ACA" w14:textId="2AB1F043" w:rsidR="00C713F6" w:rsidRPr="00C713F6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713F6">
              <w:rPr>
                <w:color w:val="000000"/>
                <w:sz w:val="16"/>
                <w:szCs w:val="16"/>
                <w:lang w:eastAsia="fr-BE"/>
              </w:rPr>
              <w:t>231550084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F40C8" w14:textId="1ED9A8D3" w:rsidR="00C713F6" w:rsidRPr="00C713F6" w:rsidRDefault="00C713F6" w:rsidP="00C713F6">
            <w:pPr>
              <w:rPr>
                <w:color w:val="000000"/>
                <w:sz w:val="16"/>
                <w:szCs w:val="16"/>
                <w:lang w:eastAsia="fr-BE"/>
              </w:rPr>
            </w:pPr>
            <w:r w:rsidRPr="00C713F6">
              <w:rPr>
                <w:color w:val="000000"/>
                <w:sz w:val="16"/>
                <w:szCs w:val="16"/>
                <w:lang w:eastAsia="fr-BE"/>
              </w:rPr>
              <w:t>SOCIETE WALLONNE DU LOGEMENT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F160" w14:textId="53D3506C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713F6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6BA3C3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D69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240365703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B6C5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DE GESTION DU FRI DE LA REGION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769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3F2F60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278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242069339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4C0D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Opérateur de Transport de Wallonie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163E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3D685D9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B4B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243929462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4FFC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SPAQuE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5F8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ADF436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39B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252151302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A5EE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 FINANCEMENT COMPLEMENTAIRE DES INFRASTRUCTURES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83FD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22A2A5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71C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260639790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7FBC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D'ASSAINISSEMENT ET DE RENOVATION DES SITES INDUSTRIELS DU BRABANT WALLON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421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80F3E8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6DF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400351068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B4CE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CREDIT SOCIAL DE LA PROVINCE DU BRABANT WALLON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362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6E1695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6C8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401122615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77EC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TERRIENNE DE CREDIT SOCIAL DU HAINAUT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5C6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D529EC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99A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401228127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9473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Crédit à l'épargne immobilière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F87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D4621B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7AE3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401412625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FF3A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PROXIPRET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26B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65A412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A50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401465578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69CA" w14:textId="4869F8A6" w:rsidR="00C713F6" w:rsidRPr="001F5B9C" w:rsidRDefault="00F83C10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>
              <w:rPr>
                <w:color w:val="000000"/>
                <w:sz w:val="16"/>
                <w:szCs w:val="16"/>
                <w:lang w:eastAsia="nl-BE"/>
              </w:rPr>
              <w:t>CREDIALYS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5F9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72B5EA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2CB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401553373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72B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LA MAISON OUVRIERE DE L'ARRONDISSEMENT DE CHARLEROI ET DU SUD-HAINAUT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01E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81666CF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487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401609593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8B64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LE CREDIT SOCIAL ET LES PETITS PROPRIETAIRES REUNIS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78D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D86808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EE7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401632260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07DA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BUILDING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E7B9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A13CDA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3FC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lastRenderedPageBreak/>
              <w:t>401731339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06B0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Tous Propriétaires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688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41FC94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160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401778057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DC84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La Prévoyance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82D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6C15A67D" w14:textId="77777777" w:rsidTr="00E70469">
        <w:trPr>
          <w:trHeight w:val="4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5C3A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402324326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DB0A" w14:textId="0433D72E" w:rsidR="00C713F6" w:rsidRPr="001F5B9C" w:rsidRDefault="006344E7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6344E7">
              <w:rPr>
                <w:color w:val="000000"/>
                <w:sz w:val="16"/>
                <w:szCs w:val="16"/>
                <w:lang w:eastAsia="fr-BE"/>
              </w:rPr>
              <w:t>« SOCIETE DE CREDIT POUR HABITATIONS SOCIALES » en abrégé « S.C.H.S » en langue allemande « EIGENHEIMKREDITGESELLSCHAFT » en abrégé « E.H.K.G 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CA6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646EBB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030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402436568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A929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TERRE ET FOYER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7BA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34EB934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9A9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402439340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FEF5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Le Travailleur chez Lui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BDE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B11732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F6E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402495065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DA4C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CREDISSIMO HAINAUT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772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26381D6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8FE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402509715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85BB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LE PETIT PROPRIETAIRE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379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8A1119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D10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403977482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028E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CREDISSIMO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F0B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9991596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A746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404370630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1034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CREDIT SOCIAL DU LUXEMBOURG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8AC3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49444BD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DE8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405631729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CDDB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LE CREDIT HYPOTHECAIRE O. BRICOULT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4B2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262FE44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488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413193670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7A4B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Abbaye de Villers-la-Ville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6BA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EFDB31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5D6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413255038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2000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ASBL Domaine régional Solvay - Château de La Hulpe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6E1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44357B" w:rsidRPr="001F5B9C" w14:paraId="130EBFE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FC73B" w14:textId="7DAC1A85" w:rsidR="0044357B" w:rsidRPr="001F5B9C" w:rsidRDefault="0044357B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44357B">
              <w:rPr>
                <w:color w:val="000000"/>
                <w:sz w:val="16"/>
                <w:szCs w:val="16"/>
                <w:lang w:eastAsia="fr-BE"/>
              </w:rPr>
              <w:t>415371816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ED22" w14:textId="4C4729C1" w:rsidR="0044357B" w:rsidRPr="001F5B9C" w:rsidRDefault="0044357B" w:rsidP="00C713F6">
            <w:pPr>
              <w:rPr>
                <w:color w:val="000000"/>
                <w:sz w:val="16"/>
                <w:szCs w:val="16"/>
                <w:lang w:eastAsia="fr-BE"/>
              </w:rPr>
            </w:pPr>
            <w:r w:rsidRPr="0044357B">
              <w:rPr>
                <w:color w:val="000000"/>
                <w:sz w:val="16"/>
                <w:szCs w:val="16"/>
                <w:lang w:eastAsia="fr-BE"/>
              </w:rPr>
              <w:t>SOGESTIMMO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8353A" w14:textId="7CD27D4E" w:rsidR="0044357B" w:rsidRPr="001F5B9C" w:rsidRDefault="0044357B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65C39CB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00D9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419202029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64F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B.E. Fin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334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0141404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C5FF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421102536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781D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Fonds du Logement des Familles nombreuses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DE6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B3C687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34D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426091207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C1C0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 LOCATION-FINANCEMENT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B6D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4653510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40DA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426516918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C2F0" w14:textId="0D1D9634" w:rsidR="00C713F6" w:rsidRPr="001F5B9C" w:rsidRDefault="001326F0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WE Environnement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3F9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631E91C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571A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426887397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3BB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 GESTION ET DE PARTICIPATIONS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A8F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843189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4B4D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427724963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9D0C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IMMOWAL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813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20722A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CA0D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433766083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2319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SERVICE SOCIAL DES SERVICES DU GOUVERNEMENT WALLON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4FC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E1F269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B564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437249076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8AE1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Synergies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B380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3F4CF25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6642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435532572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AED2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SOCIETE DE RENOVATTION ET D’ASSAINISSEMENT DES SITES INDUSTRIELS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9090D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E51C46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E8E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450305870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2A8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Haute Meuse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6ED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0E58683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FB5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452116307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BEF9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SPARAXIS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412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294293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A5F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454183890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0AB6" w14:textId="2227FDBF" w:rsidR="00C713F6" w:rsidRPr="001F5B9C" w:rsidRDefault="00987D95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987D95">
              <w:rPr>
                <w:color w:val="000000"/>
                <w:sz w:val="16"/>
                <w:szCs w:val="16"/>
                <w:lang w:eastAsia="fr-BE"/>
              </w:rPr>
              <w:t>SOCARIS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9AD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19DCAA7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3A53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455653441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4285" w14:textId="36FDEDB5" w:rsidR="00C713F6" w:rsidRPr="001F5B9C" w:rsidRDefault="00987D95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987D95">
              <w:rPr>
                <w:color w:val="000000"/>
                <w:sz w:val="16"/>
                <w:szCs w:val="16"/>
                <w:lang w:eastAsia="fr-BE"/>
              </w:rPr>
              <w:t>W.ALTER.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9CEA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ADD5DC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09A0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458220674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09E8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TECHNIFUTUR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C76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E70469" w14:paraId="7E5F8C6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B7AA" w14:textId="77777777" w:rsidR="00C713F6" w:rsidRPr="00E70469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462311896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EDA1" w14:textId="6ED3769A" w:rsidR="00C713F6" w:rsidRPr="00E70469" w:rsidRDefault="00353FF2" w:rsidP="00353FF2">
            <w:pPr>
              <w:rPr>
                <w:color w:val="000000"/>
                <w:sz w:val="16"/>
                <w:szCs w:val="16"/>
                <w:lang w:eastAsia="fr-BE"/>
              </w:rPr>
            </w:pPr>
            <w:r w:rsidRPr="00353FF2">
              <w:rPr>
                <w:color w:val="000000"/>
                <w:sz w:val="16"/>
                <w:szCs w:val="16"/>
                <w:lang w:val="nl-BE" w:eastAsia="nl-BE"/>
              </w:rPr>
              <w:t>SPARKOH!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090F" w14:textId="77777777" w:rsidR="00C713F6" w:rsidRPr="00E70469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2C4EC0E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4F1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463308424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1E8F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RIVIERE OURTHE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9368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C54451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07A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466071439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9845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WSL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64C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643C13E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730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466557627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4CFA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DE FINANCEMENT DES EAUX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06CF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1B3176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B46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471517988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3687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Société d'Investissement Agricole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A1B9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5E23A21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A6D7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472062970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4725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WALLIMAGE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236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40F2674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ED92" w14:textId="6A3E6AAF" w:rsidR="00C713F6" w:rsidRPr="00C713F6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713F6">
              <w:rPr>
                <w:color w:val="000000"/>
                <w:sz w:val="16"/>
                <w:szCs w:val="16"/>
                <w:lang w:eastAsia="fr-BE"/>
              </w:rPr>
              <w:t>473771754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2D2AE" w14:textId="778F9F13" w:rsidR="00C713F6" w:rsidRPr="00C713F6" w:rsidRDefault="00C713F6" w:rsidP="00C713F6">
            <w:pPr>
              <w:rPr>
                <w:color w:val="000000"/>
                <w:sz w:val="16"/>
                <w:szCs w:val="16"/>
                <w:lang w:eastAsia="fr-BE"/>
              </w:rPr>
            </w:pPr>
            <w:r w:rsidRPr="00C713F6">
              <w:rPr>
                <w:color w:val="000000"/>
                <w:sz w:val="16"/>
                <w:szCs w:val="16"/>
                <w:lang w:eastAsia="fr-BE"/>
              </w:rPr>
              <w:t>SOCIETE WALLONNE DU CREDIT SOCIAL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327A" w14:textId="54717B12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77B4462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24B5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475247837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2C89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DES AEROPORTS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7C7A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303A872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832E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475355824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6D3A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ASBL Contrat de Rivière pour l'Amblève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2B08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713F6" w:rsidRPr="001F5B9C" w14:paraId="3819D29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CF2B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475627325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8E32" w14:textId="77777777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SECRETARIAT CONJOINT DU PROGRAMME INTERREG IV FRANCE - WALLONIE - VLAANDEREN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EB61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C713F6" w:rsidRPr="001F5B9C" w14:paraId="292AE23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E7C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476800629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B285" w14:textId="47C30E9B" w:rsidR="00C713F6" w:rsidRPr="001F5B9C" w:rsidRDefault="00C713F6" w:rsidP="00C713F6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EQUIPE TECHNIQUE INTERREG FRANCE - WALLONIE -  VLAANDEREN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9299" w14:textId="77777777" w:rsidR="00C713F6" w:rsidRPr="001F5B9C" w:rsidRDefault="00C713F6" w:rsidP="00C713F6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EECAEB4" w14:textId="77777777" w:rsidTr="00047914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41AEB" w14:textId="1C453AD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3A429D">
              <w:rPr>
                <w:color w:val="000000"/>
                <w:sz w:val="16"/>
                <w:szCs w:val="16"/>
                <w:lang w:val="nl-BE" w:eastAsia="nl-BE"/>
              </w:rPr>
              <w:t>478614430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AE99" w14:textId="629A70DC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3A429D">
              <w:rPr>
                <w:color w:val="000000"/>
                <w:sz w:val="16"/>
                <w:szCs w:val="16"/>
                <w:lang w:val="nl-BE" w:eastAsia="nl-BE"/>
              </w:rPr>
              <w:t>LE POLE DE RECONVERSION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BD590" w14:textId="74A44D9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069155E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85E6" w14:textId="782DBDF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480028848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A769" w14:textId="239831C8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SAMANDA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65B3" w14:textId="2CE57D9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35ED15D4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2D08" w14:textId="3BC19B7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480753576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4DC6" w14:textId="2E76D153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TRIAGE-LAVOIR DU CENTRE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4B71" w14:textId="5496598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7AD46A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2F85" w14:textId="53E5B66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505741370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26D" w14:textId="7812A6AD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AGENCE POUR L'ENTREPRISE ET L'INNOVATION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32A9" w14:textId="21CA538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F97BE2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270D" w14:textId="4938225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544978266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ED27" w14:textId="07DF82D1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123CDI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92F5" w14:textId="34DE869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3352DFD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053A" w14:textId="14E55ED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lastRenderedPageBreak/>
              <w:t>552710255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6AF8" w14:textId="0F9DE208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SOLAR  CHEST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9153" w14:textId="71EE2C5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70C310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07E9" w14:textId="50538E7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553753006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3018" w14:textId="0E0E0878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ESPACE FINANCEMENT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FE8" w14:textId="60B3B85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DCB0AA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6410" w14:textId="47DBD9B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554780018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9753" w14:textId="7C9BE2B5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FONDS DE PARTICIPATION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1901" w14:textId="764CECF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0D8550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EFCD" w14:textId="17BA0886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568575002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4432" w14:textId="46951832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AGENCE DU NUMERIQUE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F8E6" w14:textId="5F11A7F6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0FA528C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3C8A" w14:textId="257505E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652991825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5BEB" w14:textId="14A052BB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Moselle ASBL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FB6B" w14:textId="4277516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B7B1BEF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A9CF5" w14:textId="72F5D31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657816980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43918" w14:textId="64CFACFE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WALLONIA OFFSHORE WIND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F429C" w14:textId="5B10B8C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3A429D" w:rsidRPr="001F5B9C" w14:paraId="3C2D488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C8ACB" w14:textId="11A7BBBB" w:rsidR="003A429D" w:rsidRPr="0034482B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3A429D">
              <w:rPr>
                <w:color w:val="000000"/>
                <w:sz w:val="16"/>
                <w:szCs w:val="16"/>
                <w:lang w:eastAsia="fr-BE"/>
              </w:rPr>
              <w:t>657881714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3442" w14:textId="7BEEF22C" w:rsidR="003A429D" w:rsidRDefault="00987D95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987D95">
              <w:rPr>
                <w:color w:val="000000"/>
                <w:sz w:val="16"/>
                <w:szCs w:val="16"/>
                <w:lang w:eastAsia="fr-BE"/>
              </w:rPr>
              <w:t>VAL SAINT-LAMBERT OFFICE PARK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AFC0" w14:textId="5B07426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A66A544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B81AE" w14:textId="7429037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34482B">
              <w:rPr>
                <w:color w:val="000000"/>
                <w:sz w:val="16"/>
                <w:szCs w:val="16"/>
                <w:lang w:eastAsia="fr-BE"/>
              </w:rPr>
              <w:t>667687820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D2BE" w14:textId="153B4C45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IMBC 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39777" w14:textId="070578E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0E9A85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1743" w14:textId="7B512F1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C67A07">
              <w:rPr>
                <w:color w:val="000000"/>
                <w:sz w:val="16"/>
                <w:szCs w:val="16"/>
                <w:lang w:eastAsia="fr-BE"/>
              </w:rPr>
              <w:t>667964566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6551" w14:textId="3BBF3CE5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C67A07">
              <w:rPr>
                <w:color w:val="000000"/>
                <w:sz w:val="16"/>
                <w:szCs w:val="16"/>
                <w:lang w:eastAsia="fr-BE"/>
              </w:rPr>
              <w:t>FONDS DE CAPITAL A RISQUE 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B78E" w14:textId="5580DC8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702A26F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BDEB5" w14:textId="64CD2156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669741844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B9C11" w14:textId="49333F07" w:rsidR="003A429D" w:rsidRPr="001F5B9C" w:rsidRDefault="00987D95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987D95">
              <w:rPr>
                <w:color w:val="000000"/>
                <w:sz w:val="16"/>
                <w:szCs w:val="16"/>
                <w:lang w:eastAsia="fr-BE"/>
              </w:rPr>
              <w:t>NAMUR INVEST INNOVATION ET CROISSANCE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41F9" w14:textId="0B439A5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3A429D" w:rsidRPr="001F5B9C" w14:paraId="7A2AAE3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3FE9" w14:textId="126232F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D60948">
              <w:rPr>
                <w:color w:val="000000"/>
                <w:sz w:val="16"/>
                <w:szCs w:val="16"/>
                <w:lang w:eastAsia="fr-BE"/>
              </w:rPr>
              <w:t>669955343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A157" w14:textId="36804FCF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D60948">
              <w:rPr>
                <w:color w:val="000000"/>
                <w:sz w:val="16"/>
                <w:szCs w:val="16"/>
                <w:lang w:eastAsia="fr-BE"/>
              </w:rPr>
              <w:t>B2START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5C52" w14:textId="7201489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3A429D" w:rsidRPr="001F5B9C" w14:paraId="5B6750C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B078" w14:textId="1C5E80D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670937716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D29F" w14:textId="71A41462" w:rsidR="003A429D" w:rsidRPr="001F5B9C" w:rsidRDefault="002F08AA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2F08AA">
              <w:rPr>
                <w:color w:val="000000"/>
                <w:sz w:val="16"/>
                <w:szCs w:val="16"/>
                <w:lang w:eastAsia="fr-BE"/>
              </w:rPr>
              <w:t>LUXEMBOURG DEVELOPPEMENT EUROPE DEUX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EE3D" w14:textId="5972A54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3A429D" w:rsidRPr="001F5B9C" w14:paraId="342A9B4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F275" w14:textId="7F850BD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fr-BE" w:eastAsia="fr-BE"/>
              </w:rPr>
              <w:t>672421123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3844" w14:textId="677D8A5F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fr-BE" w:eastAsia="fr-BE"/>
              </w:rPr>
              <w:t>WAPI 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404C" w14:textId="60ED77C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0B923B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830D" w14:textId="600C0C45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695982819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7385" w14:textId="278BC0C1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val="nl-BE" w:eastAsia="nl-BE"/>
              </w:rPr>
              <w:t>Parentia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nl-BE"/>
              </w:rPr>
              <w:t>Wallonie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A170" w14:textId="245DE71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Type 3</w:t>
            </w:r>
          </w:p>
        </w:tc>
      </w:tr>
      <w:tr w:rsidR="003A429D" w:rsidRPr="001F5B9C" w14:paraId="52B5799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4878" w14:textId="237C8A5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697584804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22C0" w14:textId="13C72B36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val="fr-BE" w:eastAsia="nl-BE"/>
              </w:rPr>
              <w:t xml:space="preserve">Caisse Wallonne d'Allocations </w:t>
            </w:r>
            <w:proofErr w:type="spellStart"/>
            <w:r w:rsidRPr="001F5B9C">
              <w:rPr>
                <w:color w:val="000000"/>
                <w:sz w:val="16"/>
                <w:szCs w:val="16"/>
                <w:lang w:val="fr-BE" w:eastAsia="nl-BE"/>
              </w:rPr>
              <w:t>Familliales</w:t>
            </w:r>
            <w:proofErr w:type="spellEnd"/>
            <w:r w:rsidRPr="001F5B9C">
              <w:rPr>
                <w:color w:val="000000"/>
                <w:sz w:val="16"/>
                <w:szCs w:val="16"/>
                <w:lang w:val="fr-BE" w:eastAsia="nl-BE"/>
              </w:rPr>
              <w:t xml:space="preserve"> Camille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DC98" w14:textId="32FBFD0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Type 3</w:t>
            </w:r>
          </w:p>
        </w:tc>
      </w:tr>
      <w:tr w:rsidR="003A429D" w:rsidRPr="001F5B9C" w14:paraId="0852C50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EBC0" w14:textId="0009B84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697754256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D514" w14:textId="71A874FB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val="nl-BE" w:eastAsia="nl-BE"/>
              </w:rPr>
              <w:t>Kidslife</w:t>
            </w:r>
            <w:proofErr w:type="spellEnd"/>
            <w:r w:rsidRPr="001F5B9C">
              <w:rPr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1F5B9C">
              <w:rPr>
                <w:color w:val="000000"/>
                <w:sz w:val="16"/>
                <w:szCs w:val="16"/>
                <w:lang w:val="nl-BE" w:eastAsia="nl-BE"/>
              </w:rPr>
              <w:t>Wallonie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402C" w14:textId="235063C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Type 3</w:t>
            </w:r>
          </w:p>
        </w:tc>
      </w:tr>
      <w:tr w:rsidR="003A429D" w:rsidRPr="001F5B9C" w14:paraId="3E1ABF6C" w14:textId="77777777" w:rsidTr="00E70469">
        <w:trPr>
          <w:trHeight w:val="4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9C37" w14:textId="54B30AA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697784445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D68C" w14:textId="43D9CD89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INFINO 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C0A1" w14:textId="6EA6B41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val="nl-BE" w:eastAsia="nl-BE"/>
              </w:rPr>
              <w:t>Type 3</w:t>
            </w:r>
          </w:p>
        </w:tc>
      </w:tr>
      <w:tr w:rsidR="003A429D" w:rsidRPr="001F5B9C" w14:paraId="0D9A89B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98F4A" w14:textId="499727F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val="fr-BE" w:eastAsia="fr-BE"/>
              </w:rPr>
              <w:t>705942145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F5A2" w14:textId="78596EBA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val="fr-BE" w:eastAsia="fr-BE"/>
              </w:rPr>
              <w:t>SOCIETE WALLONNE D'INVESTISSEMENT ET DE CONSEIL DANS LES SECTEURS DE LA SANTE, DES HOPITAUX, DE L'HEBERGEMENT DES PERSONNES AGEES, DE L'ACCUEIL DES 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031F" w14:textId="21E6AEF5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E239F2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2C6FC" w14:textId="1055010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713671758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6F96" w14:textId="2D8DE4FD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Société Mutualiste Régionale des Mutualités Chrétiennes pour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DB69E" w14:textId="27CF8C5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2A2085F" w14:textId="77777777" w:rsidTr="004464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83DC3" w14:textId="40EEEBE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713674629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63FE0" w14:textId="1A7DBA5C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Société Mutualiste régionale de l'Union Nationale des Mutualités Neutres pour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4CA5" w14:textId="49FF9F8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A69D3A5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85D8A" w14:textId="675AF7C5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713670867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94E0C" w14:textId="5C368FE2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 xml:space="preserve">Société Mutualiste Régionale des Mutualités Socialistes - </w:t>
            </w:r>
            <w:proofErr w:type="spellStart"/>
            <w:r w:rsidRPr="00C81480">
              <w:rPr>
                <w:color w:val="000000"/>
                <w:sz w:val="16"/>
                <w:szCs w:val="16"/>
                <w:lang w:eastAsia="fr-BE"/>
              </w:rPr>
              <w:t>Solidaris</w:t>
            </w:r>
            <w:proofErr w:type="spellEnd"/>
            <w:r w:rsidRPr="00C81480">
              <w:rPr>
                <w:color w:val="000000"/>
                <w:sz w:val="16"/>
                <w:szCs w:val="16"/>
                <w:lang w:eastAsia="fr-BE"/>
              </w:rPr>
              <w:t xml:space="preserve"> pour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4172C" w14:textId="49F62EA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3809AF6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D8B5A" w14:textId="23781E5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715609778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CB45" w14:textId="56006C3F" w:rsidR="003A429D" w:rsidRPr="001F5B9C" w:rsidRDefault="003A429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Société Mutualiste Régionale de l'Union Nationale des Mutualités Libérales pour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DEC28" w14:textId="2C3A14A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37588F5" w14:textId="77777777" w:rsidTr="004464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EEB1" w14:textId="0789DDD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713671461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D7A4" w14:textId="5ED7B587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C81480">
              <w:rPr>
                <w:color w:val="000000"/>
                <w:sz w:val="16"/>
                <w:szCs w:val="16"/>
                <w:lang w:eastAsia="fr-BE"/>
              </w:rPr>
              <w:t>Société Mutualiste régionale des Mutualités Libres pour la Région wallonne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722A" w14:textId="233D045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F7AF8" w:rsidRPr="001F5B9C" w14:paraId="05B8D72A" w14:textId="77777777" w:rsidTr="007C5B73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E659" w14:textId="605FE9BD" w:rsidR="00CF7AF8" w:rsidRPr="001F5B9C" w:rsidRDefault="00CF7AF8" w:rsidP="007C5B73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CF7AF8">
              <w:rPr>
                <w:color w:val="000000"/>
                <w:sz w:val="16"/>
                <w:szCs w:val="16"/>
                <w:lang w:eastAsia="fr-BE"/>
              </w:rPr>
              <w:t>787693943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A9CB" w14:textId="77777777" w:rsidR="00CF7AF8" w:rsidRPr="001F5B9C" w:rsidRDefault="00CF7AF8" w:rsidP="007C5B73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0575D9">
              <w:rPr>
                <w:color w:val="000000"/>
                <w:sz w:val="16"/>
                <w:szCs w:val="16"/>
                <w:lang w:eastAsia="fr-BE"/>
              </w:rPr>
              <w:t>FormaForm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92D6" w14:textId="77777777" w:rsidR="00CF7AF8" w:rsidRPr="001F5B9C" w:rsidRDefault="00CF7AF8" w:rsidP="007C5B73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C352BD" w:rsidRPr="001F5B9C" w14:paraId="694E577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61E5F" w14:textId="36677A01" w:rsidR="00C352BD" w:rsidRPr="001F5B9C" w:rsidRDefault="00C352BD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C352BD">
              <w:rPr>
                <w:color w:val="000000"/>
                <w:sz w:val="16"/>
                <w:szCs w:val="16"/>
                <w:lang w:eastAsia="fr-BE"/>
              </w:rPr>
              <w:t>793630244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10E2" w14:textId="26F76B6C" w:rsidR="00C352BD" w:rsidRPr="001F5B9C" w:rsidRDefault="00C352BD" w:rsidP="003A429D">
            <w:pPr>
              <w:rPr>
                <w:color w:val="000000"/>
                <w:sz w:val="16"/>
                <w:szCs w:val="16"/>
                <w:lang w:eastAsia="fr-BE"/>
              </w:rPr>
            </w:pPr>
            <w:r w:rsidRPr="00C352BD">
              <w:rPr>
                <w:color w:val="000000"/>
                <w:sz w:val="16"/>
                <w:szCs w:val="16"/>
                <w:lang w:eastAsia="fr-BE"/>
              </w:rPr>
              <w:t>Wallonie Entreprendre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7703" w14:textId="17397EAB" w:rsidR="00C352BD" w:rsidRPr="001F5B9C" w:rsidRDefault="00CF7AF8" w:rsidP="003A429D">
            <w:pPr>
              <w:jc w:val="center"/>
              <w:rPr>
                <w:color w:val="000000"/>
                <w:sz w:val="16"/>
                <w:szCs w:val="16"/>
                <w:lang w:eastAsia="fr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75F1DD8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EA69" w14:textId="18F50C7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807763936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84F3" w14:textId="0F680641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Société de Financement de Projets Structurants de l'Est du Brabant Wallon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5111" w14:textId="255A4F9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3819C00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7717" w14:textId="0496A1A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808269425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87F1" w14:textId="1A7CE17A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Agence wallonne de lutte contre la maltraitance des ainés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198B" w14:textId="6B9EBE5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Type 3 </w:t>
            </w:r>
          </w:p>
        </w:tc>
      </w:tr>
      <w:tr w:rsidR="003A429D" w:rsidRPr="001F5B9C" w14:paraId="4D0F5DA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119B" w14:textId="6827F39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811443701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3635" w14:textId="62E809A0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GELIGAR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735D" w14:textId="1DF79F0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5FDAE6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73BD" w14:textId="153B56C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811463495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F4D8" w14:textId="179BC87E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Caisse d'Investissement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04D7" w14:textId="6C96B00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7B05A2B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A0D3" w14:textId="61E5830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812008774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9EB7" w14:textId="2C5C6C81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NOVALLIA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80B5" w14:textId="6047151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7ED034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A6E5" w14:textId="0B13848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812367476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5345" w14:textId="68996C23" w:rsidR="003A429D" w:rsidRPr="001F5B9C" w:rsidRDefault="00D72D75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D72D75">
              <w:rPr>
                <w:color w:val="000000"/>
                <w:sz w:val="16"/>
                <w:szCs w:val="16"/>
                <w:lang w:eastAsia="fr-BE"/>
              </w:rPr>
              <w:t xml:space="preserve">WEL </w:t>
            </w:r>
            <w:proofErr w:type="spellStart"/>
            <w:r w:rsidRPr="00D72D75">
              <w:rPr>
                <w:color w:val="000000"/>
                <w:sz w:val="16"/>
                <w:szCs w:val="16"/>
                <w:lang w:eastAsia="fr-BE"/>
              </w:rPr>
              <w:t>Research</w:t>
            </w:r>
            <w:proofErr w:type="spellEnd"/>
            <w:r w:rsidRPr="00D72D75">
              <w:rPr>
                <w:color w:val="000000"/>
                <w:sz w:val="16"/>
                <w:szCs w:val="16"/>
                <w:lang w:eastAsia="fr-BE"/>
              </w:rPr>
              <w:t xml:space="preserve"> Institute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3AC1" w14:textId="6F7198F0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6865C62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F2A3" w14:textId="027CC92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816595290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3420" w14:textId="1487BAE9" w:rsidR="003A429D" w:rsidRPr="001F5B9C" w:rsidRDefault="00D72D75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D72D75">
              <w:rPr>
                <w:color w:val="000000"/>
                <w:sz w:val="16"/>
                <w:szCs w:val="16"/>
                <w:lang w:eastAsia="fr-BE"/>
              </w:rPr>
              <w:t>Filière Bois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9274" w14:textId="1078837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375591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F955" w14:textId="073CC60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816917469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3AFF" w14:textId="3F74D2DF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MIXTE DE DEVELOPPEMENT IMMOBILIER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3210" w14:textId="15A0F7D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7837D49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B9EB" w14:textId="5B28BBD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817847382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6228" w14:textId="7CB78D94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RIVIERE DU SOUS-BASSIN SEMOIS-CHIERS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870D" w14:textId="531FFB5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4B11684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8629" w14:textId="086D7F0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817922707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9175" w14:textId="4E1A857D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Contrat de rivière Dyle-</w:t>
            </w: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Gette</w:t>
            </w:r>
            <w:proofErr w:type="spellEnd"/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290B" w14:textId="485D6F2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FC34E41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7176" w14:textId="6331870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823228409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BDDE" w14:textId="1A52CCA5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FuturoCité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CD2F" w14:textId="062E17C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728D4C9D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E6B5" w14:textId="622A0E9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826929552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9874" w14:textId="577D0FDB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de la Meuse Aval et affluents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66CC" w14:textId="77F19C6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5EF12B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1F31" w14:textId="7EE618AB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828207477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73E4" w14:textId="1E50992E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Rivière Dendre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CA8B" w14:textId="51975E3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1EE2AB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80C6" w14:textId="233CFC6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830804802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1AE5" w14:textId="365869D5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RIVIÈRE SAMBRE &amp; AFFLUENTS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C3C5" w14:textId="64729B7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2B233E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99A0" w14:textId="0E07B724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836794452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8596" w14:textId="5E324E7B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Escaut-Lys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AC12" w14:textId="69E3971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4B4F64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57C6" w14:textId="102917C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841609612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1083" w14:textId="6085CC83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val="fr-BE" w:eastAsia="fr-BE"/>
              </w:rPr>
              <w:t xml:space="preserve">Centre d'Etudes en Habitat Durable de Wallonie </w:t>
            </w:r>
            <w:proofErr w:type="spellStart"/>
            <w:r w:rsidRPr="001F5B9C">
              <w:rPr>
                <w:color w:val="000000"/>
                <w:sz w:val="16"/>
                <w:szCs w:val="16"/>
                <w:lang w:val="fr-BE" w:eastAsia="fr-BE"/>
              </w:rPr>
              <w:t>asbl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334C" w14:textId="0E8FD4B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AA269F8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CB72" w14:textId="401F5FF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843107667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C375" w14:textId="542C2D6E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Durobor</w:t>
            </w:r>
            <w:proofErr w:type="spellEnd"/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 Real </w:t>
            </w: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Estate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40B0" w14:textId="1A64919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0BC7484F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1440" w14:textId="5E3B969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847284310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CE32" w14:textId="2E8B6B1C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IMMO-DIGUE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F9B4" w14:textId="451DF38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F9C9AFA" w14:textId="77777777" w:rsidTr="00E70469">
        <w:trPr>
          <w:trHeight w:val="4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B0F9" w14:textId="1EDEF1E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lastRenderedPageBreak/>
              <w:t>851101358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3C17" w14:textId="46D1D832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RIVIERE DU SOUS-BASSIN HYDROGRAPHIQUE DE LA VESDRE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0D1C" w14:textId="2708F90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0D549EB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EE45" w14:textId="14FA2AE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860662588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9EE4" w14:textId="686D337B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DE FINANCEMENT DE L'EXPORTATION ET DE L'INTERNALISATION DES ENTREPRISES WALLONNES - SOFINEX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E51CA" w14:textId="47636D6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7959B6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3871" w14:textId="4EEA7E2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861927053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E59F" w14:textId="56935840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DES CAUTIONS MUTUELLES DE WALLONIE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E2CD" w14:textId="2F693741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41DEEA9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A7F6" w14:textId="3BD4CAB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862775210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6C65" w14:textId="48297986" w:rsidR="003A429D" w:rsidRPr="001726E7" w:rsidRDefault="005E5E3E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5E5E3E">
              <w:rPr>
                <w:color w:val="000000"/>
                <w:sz w:val="16"/>
                <w:szCs w:val="16"/>
                <w:lang w:eastAsia="fr-BE"/>
              </w:rPr>
              <w:t>La Terrienne du Crédit Social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4B6A" w14:textId="5CF9F7E6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701DCAF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3775C" w14:textId="2C9AF6A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865732522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C157" w14:textId="3B169071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ARCEO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F3EE" w14:textId="5BC94AB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0710275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C37B" w14:textId="49BBC31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867271753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E6CE" w14:textId="6EBBEB3D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1F5B9C">
              <w:rPr>
                <w:color w:val="000000"/>
                <w:sz w:val="16"/>
                <w:szCs w:val="16"/>
                <w:lang w:eastAsia="fr-BE"/>
              </w:rPr>
              <w:t>Epicuris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2B41" w14:textId="3C26F3F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B5FEAAA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9BE0" w14:textId="14B77353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871229947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98FB" w14:textId="30014D4F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GEPART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CB03" w14:textId="330A337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455462B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348E" w14:textId="51C0421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872191039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F94A" w14:textId="4424E88A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Senne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4D39" w14:textId="461FD27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62286DE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BDE2" w14:textId="5D18B56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873260316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4DE9" w14:textId="38ED06C3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LIEGEOISE DE GESTION FONCIERE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B013" w14:textId="6235BE49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71CA88C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D4CE" w14:textId="0924493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873769961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BAB9" w14:textId="7AFC4285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FINANCIERE D'ENTREPRISE ET DE RENOVATION IMMOBILIERE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4DE2" w14:textId="61CDE3B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2338C9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EDB6" w14:textId="3EC40CB2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877938090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357" w14:textId="50CFCD86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POUR LE FINANCEMENT DES INFRASTUCTURES DES POLES DE COMPETITIVITES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E19A" w14:textId="2B0E94EE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CA69216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46CF" w14:textId="2C76CA1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877942347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57C2" w14:textId="4C7E22F7" w:rsidR="003A429D" w:rsidRPr="001726E7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SOCIETE WALLONNE POUR LA GESTION D'UN FINANCEMENT ALTERNATIF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57D1" w14:textId="70785EF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4C3B9D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7D6E" w14:textId="02C3F578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880827009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DC2C" w14:textId="27920134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 xml:space="preserve">Contrat de Rivière du sous-bassin hydrographique de la haine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5D87" w14:textId="1C35420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1B8DB9B9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56FB" w14:textId="5E00C72A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881746727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A7E9" w14:textId="6F05AABF" w:rsidR="003A429D" w:rsidRPr="001726E7" w:rsidRDefault="00D72D75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D72D75">
              <w:rPr>
                <w:color w:val="000000"/>
                <w:sz w:val="16"/>
                <w:szCs w:val="16"/>
                <w:lang w:eastAsia="fr-BE"/>
              </w:rPr>
              <w:t>WE Accompagnement et Stratégie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6F7C" w14:textId="3043C6B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6EB5D6D0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B8B2" w14:textId="602AD2D5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883921903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6445" w14:textId="703EFAF9" w:rsidR="003A429D" w:rsidRPr="001F5B9C" w:rsidRDefault="003A429D" w:rsidP="003A429D">
            <w:pPr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BIOTECH COACHING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A293" w14:textId="18DBCFF5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B8A89E3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DB9A" w14:textId="0FFDA06F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888366085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8E77" w14:textId="000404FF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WALLONIE - BELGIQUE tourisme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5E2B" w14:textId="031F1C6D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7DDFFC87" w14:textId="77777777" w:rsidTr="00E70469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374" w14:textId="128B0156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890497612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78C0" w14:textId="2CD53450" w:rsidR="003A429D" w:rsidRPr="001F5B9C" w:rsidRDefault="003A429D" w:rsidP="003A429D">
            <w:pPr>
              <w:rPr>
                <w:color w:val="000000"/>
                <w:sz w:val="16"/>
                <w:szCs w:val="16"/>
                <w:lang w:val="fr-BE" w:eastAsia="nl-BE"/>
              </w:rPr>
            </w:pPr>
            <w:r w:rsidRPr="001F5B9C">
              <w:rPr>
                <w:color w:val="000000"/>
                <w:sz w:val="16"/>
                <w:szCs w:val="16"/>
                <w:lang w:val="en-US" w:eastAsia="fr-BE"/>
              </w:rPr>
              <w:t>HOCCINVEST - FONDS SPIN-OFF/SPIN-OUT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2EE5" w14:textId="05B8302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521908F2" w14:textId="77777777" w:rsidTr="00D36E99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B245" w14:textId="061BEE9C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894160351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B1D9" w14:textId="2B30B65C" w:rsidR="003A429D" w:rsidRPr="001726E7" w:rsidRDefault="00D46F73" w:rsidP="003A429D">
            <w:pPr>
              <w:rPr>
                <w:sz w:val="20"/>
                <w:szCs w:val="20"/>
                <w:lang w:val="fr-BE" w:eastAsia="nl-BE"/>
              </w:rPr>
            </w:pPr>
            <w:r>
              <w:rPr>
                <w:color w:val="000000"/>
                <w:sz w:val="16"/>
                <w:szCs w:val="16"/>
                <w:lang w:eastAsia="fr-BE"/>
              </w:rPr>
              <w:t>C</w:t>
            </w:r>
            <w:r w:rsidR="003A429D" w:rsidRPr="001F5B9C">
              <w:rPr>
                <w:color w:val="000000"/>
                <w:sz w:val="16"/>
                <w:szCs w:val="16"/>
                <w:lang w:eastAsia="fr-BE"/>
              </w:rPr>
              <w:t xml:space="preserve">ontrat de rivière pour la </w:t>
            </w:r>
            <w:proofErr w:type="spellStart"/>
            <w:r w:rsidR="003A429D" w:rsidRPr="001F5B9C">
              <w:rPr>
                <w:color w:val="000000"/>
                <w:sz w:val="16"/>
                <w:szCs w:val="16"/>
                <w:lang w:eastAsia="fr-BE"/>
              </w:rPr>
              <w:t>Lesse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8ED3" w14:textId="4FD4F973" w:rsidR="003A429D" w:rsidRPr="001F5B9C" w:rsidRDefault="003A429D" w:rsidP="003A429D">
            <w:pPr>
              <w:rPr>
                <w:sz w:val="20"/>
                <w:szCs w:val="20"/>
                <w:lang w:val="nl-BE" w:eastAsia="nl-BE"/>
              </w:rPr>
            </w:pPr>
            <w:r w:rsidRPr="001F5B9C">
              <w:rPr>
                <w:color w:val="000000"/>
                <w:sz w:val="16"/>
                <w:szCs w:val="16"/>
                <w:lang w:eastAsia="fr-BE"/>
              </w:rPr>
              <w:t>Type 3</w:t>
            </w:r>
          </w:p>
        </w:tc>
      </w:tr>
      <w:tr w:rsidR="003A429D" w:rsidRPr="001F5B9C" w14:paraId="2BB8F1AD" w14:textId="77777777" w:rsidTr="00E70469">
        <w:trPr>
          <w:trHeight w:val="2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60B0" w14:textId="77777777" w:rsidR="003A429D" w:rsidRPr="001F5B9C" w:rsidRDefault="003A429D" w:rsidP="003A429D">
            <w:pPr>
              <w:jc w:val="center"/>
              <w:rPr>
                <w:color w:val="000000"/>
                <w:sz w:val="16"/>
                <w:szCs w:val="16"/>
                <w:lang w:val="nl-BE" w:eastAsia="nl-BE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D0BB1" w14:textId="77777777" w:rsidR="003A429D" w:rsidRPr="001F5B9C" w:rsidRDefault="003A429D" w:rsidP="003A429D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65148" w14:textId="77777777" w:rsidR="003A429D" w:rsidRPr="001F5B9C" w:rsidRDefault="003A429D" w:rsidP="003A429D">
            <w:pPr>
              <w:rPr>
                <w:sz w:val="20"/>
                <w:szCs w:val="20"/>
                <w:lang w:val="nl-BE" w:eastAsia="nl-BE"/>
              </w:rPr>
            </w:pPr>
          </w:p>
        </w:tc>
      </w:tr>
      <w:bookmarkEnd w:id="0"/>
    </w:tbl>
    <w:p w14:paraId="25791304" w14:textId="14572A4F" w:rsidR="007B5C65" w:rsidRDefault="007B5C65" w:rsidP="00FF5BEB">
      <w:pPr>
        <w:spacing w:line="256" w:lineRule="auto"/>
        <w:jc w:val="center"/>
        <w:rPr>
          <w:sz w:val="16"/>
          <w:szCs w:val="16"/>
          <w:lang w:eastAsia="fr-BE"/>
        </w:rPr>
      </w:pPr>
    </w:p>
    <w:p w14:paraId="6EFECB20" w14:textId="3FC36DD5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47594ABD" w14:textId="4794FDA4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39D35345" w14:textId="7B2E5DF9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3CD8067A" w14:textId="467D5B40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5222736D" w14:textId="0EB2F9E3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0329326A" w14:textId="5E7FC1C8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6639F51D" w14:textId="587D5A1C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5BF6D8AF" w14:textId="27E39CB9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6200354E" w14:textId="3D09D1D8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3CC42383" w14:textId="4B931C79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65B83D86" w14:textId="681D2946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41C55C57" w14:textId="4B743D63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4563D941" w14:textId="229267BC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65A257F5" w14:textId="201548D8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6B983D17" w14:textId="4A6C8527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403D154A" w14:textId="026695D9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348F50C4" w14:textId="791A4C1D" w:rsidR="00DD15BC" w:rsidRPr="00DD15BC" w:rsidRDefault="00DD15BC" w:rsidP="00DD15BC">
      <w:pPr>
        <w:rPr>
          <w:sz w:val="16"/>
          <w:szCs w:val="16"/>
          <w:lang w:eastAsia="fr-BE"/>
        </w:rPr>
      </w:pPr>
    </w:p>
    <w:p w14:paraId="00E6EE5F" w14:textId="3653737A" w:rsidR="00DD15BC" w:rsidRDefault="00DD15BC" w:rsidP="00DD15BC">
      <w:pPr>
        <w:rPr>
          <w:sz w:val="16"/>
          <w:szCs w:val="16"/>
          <w:lang w:eastAsia="fr-BE"/>
        </w:rPr>
      </w:pPr>
    </w:p>
    <w:p w14:paraId="3A81D54E" w14:textId="21E0E94E" w:rsidR="00DD15BC" w:rsidRPr="00DD15BC" w:rsidRDefault="00DD15BC" w:rsidP="00DD15BC">
      <w:pPr>
        <w:tabs>
          <w:tab w:val="left" w:pos="2593"/>
        </w:tabs>
        <w:rPr>
          <w:sz w:val="16"/>
          <w:szCs w:val="16"/>
          <w:lang w:eastAsia="fr-BE"/>
        </w:rPr>
      </w:pPr>
      <w:r>
        <w:rPr>
          <w:sz w:val="16"/>
          <w:szCs w:val="16"/>
          <w:lang w:eastAsia="fr-BE"/>
        </w:rPr>
        <w:tab/>
      </w:r>
    </w:p>
    <w:sectPr w:rsidR="00DD15BC" w:rsidRPr="00DD15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471E" w14:textId="77777777" w:rsidR="00E70469" w:rsidRDefault="00E70469" w:rsidP="006140E4">
      <w:r>
        <w:separator/>
      </w:r>
    </w:p>
  </w:endnote>
  <w:endnote w:type="continuationSeparator" w:id="0">
    <w:p w14:paraId="74FAC4A0" w14:textId="77777777" w:rsidR="00E70469" w:rsidRDefault="00E70469" w:rsidP="006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970A" w14:textId="4457F052" w:rsidR="00E70469" w:rsidRPr="0002004F" w:rsidRDefault="00E70469">
    <w:pPr>
      <w:pStyle w:val="Pieddepage"/>
      <w:rPr>
        <w:lang w:val="fr-BE"/>
      </w:rPr>
    </w:pPr>
    <w:r>
      <w:rPr>
        <w:lang w:val="fr-BE"/>
      </w:rPr>
      <w:t>Liste des organismes wallons</w:t>
    </w:r>
    <w:r>
      <w:rPr>
        <w:lang w:val="fr-BE"/>
      </w:rPr>
      <w:tab/>
    </w:r>
    <w:r w:rsidRPr="0002004F">
      <w:rPr>
        <w:b/>
      </w:rPr>
      <w:t xml:space="preserve">mise à jour au </w:t>
    </w:r>
    <w:r w:rsidR="00F83C10">
      <w:rPr>
        <w:b/>
        <w:color w:val="FF0000"/>
      </w:rPr>
      <w:t>10</w:t>
    </w:r>
    <w:r w:rsidR="00CF7AF8">
      <w:rPr>
        <w:b/>
        <w:color w:val="FF000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57E5" w14:textId="77777777" w:rsidR="00E70469" w:rsidRDefault="00E70469" w:rsidP="006140E4">
      <w:r>
        <w:separator/>
      </w:r>
    </w:p>
  </w:footnote>
  <w:footnote w:type="continuationSeparator" w:id="0">
    <w:p w14:paraId="2FDF9443" w14:textId="77777777" w:rsidR="00E70469" w:rsidRDefault="00E70469" w:rsidP="0061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14064"/>
      <w:docPartObj>
        <w:docPartGallery w:val="Page Numbers (Top of Page)"/>
        <w:docPartUnique/>
      </w:docPartObj>
    </w:sdtPr>
    <w:sdtEndPr/>
    <w:sdtContent>
      <w:p w14:paraId="29A41C10" w14:textId="77777777" w:rsidR="00E70469" w:rsidRDefault="00E7046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7D56416" w14:textId="77777777" w:rsidR="00E70469" w:rsidRDefault="00E70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7E30"/>
    <w:multiLevelType w:val="hybridMultilevel"/>
    <w:tmpl w:val="A8487D50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4"/>
    <w:rsid w:val="00001C0C"/>
    <w:rsid w:val="00013F5A"/>
    <w:rsid w:val="0002004F"/>
    <w:rsid w:val="00022CFF"/>
    <w:rsid w:val="00054C6E"/>
    <w:rsid w:val="000575D9"/>
    <w:rsid w:val="000E4845"/>
    <w:rsid w:val="00130BC4"/>
    <w:rsid w:val="001326F0"/>
    <w:rsid w:val="001726E7"/>
    <w:rsid w:val="00181EC4"/>
    <w:rsid w:val="001B318A"/>
    <w:rsid w:val="001F07A4"/>
    <w:rsid w:val="001F211E"/>
    <w:rsid w:val="001F4F29"/>
    <w:rsid w:val="001F5B9C"/>
    <w:rsid w:val="00200391"/>
    <w:rsid w:val="00212002"/>
    <w:rsid w:val="002375A9"/>
    <w:rsid w:val="00240F7F"/>
    <w:rsid w:val="00254D23"/>
    <w:rsid w:val="00283BD2"/>
    <w:rsid w:val="002E7DF6"/>
    <w:rsid w:val="002F08AA"/>
    <w:rsid w:val="0034059C"/>
    <w:rsid w:val="0034482B"/>
    <w:rsid w:val="00352E92"/>
    <w:rsid w:val="00353FF2"/>
    <w:rsid w:val="0035483E"/>
    <w:rsid w:val="003A429D"/>
    <w:rsid w:val="003A45E3"/>
    <w:rsid w:val="00410C7B"/>
    <w:rsid w:val="004342D3"/>
    <w:rsid w:val="0044357B"/>
    <w:rsid w:val="00491C4D"/>
    <w:rsid w:val="004D3EC3"/>
    <w:rsid w:val="004E1A1C"/>
    <w:rsid w:val="005B40E2"/>
    <w:rsid w:val="005C3023"/>
    <w:rsid w:val="005D5353"/>
    <w:rsid w:val="005E1AEB"/>
    <w:rsid w:val="005E5E3E"/>
    <w:rsid w:val="006140E4"/>
    <w:rsid w:val="00614B13"/>
    <w:rsid w:val="00626C66"/>
    <w:rsid w:val="006344E7"/>
    <w:rsid w:val="00697EF7"/>
    <w:rsid w:val="006F6231"/>
    <w:rsid w:val="007A145B"/>
    <w:rsid w:val="007B5C65"/>
    <w:rsid w:val="008F2BFA"/>
    <w:rsid w:val="0091447F"/>
    <w:rsid w:val="00920C81"/>
    <w:rsid w:val="00927690"/>
    <w:rsid w:val="00940A7E"/>
    <w:rsid w:val="009752CB"/>
    <w:rsid w:val="00984DCC"/>
    <w:rsid w:val="00987D95"/>
    <w:rsid w:val="00990658"/>
    <w:rsid w:val="009B3B40"/>
    <w:rsid w:val="00A11A9F"/>
    <w:rsid w:val="00A75688"/>
    <w:rsid w:val="00A778DC"/>
    <w:rsid w:val="00A95D8D"/>
    <w:rsid w:val="00AB45D8"/>
    <w:rsid w:val="00AD473A"/>
    <w:rsid w:val="00B10C2B"/>
    <w:rsid w:val="00BD4292"/>
    <w:rsid w:val="00C14765"/>
    <w:rsid w:val="00C352BD"/>
    <w:rsid w:val="00C67A07"/>
    <w:rsid w:val="00C713F6"/>
    <w:rsid w:val="00C81480"/>
    <w:rsid w:val="00C83A3D"/>
    <w:rsid w:val="00C93029"/>
    <w:rsid w:val="00CF7AF8"/>
    <w:rsid w:val="00D22FB1"/>
    <w:rsid w:val="00D40456"/>
    <w:rsid w:val="00D46F73"/>
    <w:rsid w:val="00D51E01"/>
    <w:rsid w:val="00D60948"/>
    <w:rsid w:val="00D72D75"/>
    <w:rsid w:val="00DB3D0A"/>
    <w:rsid w:val="00DC265F"/>
    <w:rsid w:val="00DD12A5"/>
    <w:rsid w:val="00DD15BC"/>
    <w:rsid w:val="00DD55DD"/>
    <w:rsid w:val="00DE69F7"/>
    <w:rsid w:val="00E42D75"/>
    <w:rsid w:val="00E70469"/>
    <w:rsid w:val="00E72ED3"/>
    <w:rsid w:val="00EF0089"/>
    <w:rsid w:val="00F25848"/>
    <w:rsid w:val="00F83C10"/>
    <w:rsid w:val="00F93BDB"/>
    <w:rsid w:val="00FC184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9B56BF4"/>
  <w15:chartTrackingRefBased/>
  <w15:docId w15:val="{23FDCF02-B81C-49B2-95C7-E1614B7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140E4"/>
    <w:pPr>
      <w:jc w:val="both"/>
    </w:pPr>
    <w:rPr>
      <w:strike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140E4"/>
    <w:rPr>
      <w:rFonts w:ascii="Times New Roman" w:eastAsia="Times New Roman" w:hAnsi="Times New Roman" w:cs="Times New Roman"/>
      <w:strike/>
      <w:sz w:val="24"/>
      <w:szCs w:val="20"/>
      <w:lang w:val="fr-CA" w:eastAsia="fr-FR"/>
    </w:rPr>
  </w:style>
  <w:style w:type="paragraph" w:styleId="Notedebasdepage">
    <w:name w:val="footnote text"/>
    <w:basedOn w:val="Normal"/>
    <w:link w:val="NotedebasdepageCar"/>
    <w:uiPriority w:val="99"/>
    <w:rsid w:val="006140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0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rsid w:val="006140E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20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04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20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04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0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04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7B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organismes périmètre wallon - à jour 04.2018</vt:lpstr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organismes périmètre wallon - à jour 04.2018</dc:title>
  <dc:subject/>
  <dc:creator>Olivier Boussart</dc:creator>
  <cp:keywords/>
  <dc:description/>
  <cp:lastModifiedBy>Stephanie Wintein</cp:lastModifiedBy>
  <cp:revision>9</cp:revision>
  <cp:lastPrinted>2019-10-22T09:56:00Z</cp:lastPrinted>
  <dcterms:created xsi:type="dcterms:W3CDTF">2023-10-12T06:04:00Z</dcterms:created>
  <dcterms:modified xsi:type="dcterms:W3CDTF">2023-10-12T06:45:00Z</dcterms:modified>
</cp:coreProperties>
</file>